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E64F9" w14:textId="0605F189" w:rsidR="00035A2B" w:rsidRPr="00097153" w:rsidRDefault="00097153" w:rsidP="00097153">
      <w:pPr>
        <w:tabs>
          <w:tab w:val="left" w:pos="567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Политика использования файлов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  <w:t>cookie</w:t>
      </w:r>
    </w:p>
    <w:p w14:paraId="1DA2BDC1" w14:textId="77777777" w:rsidR="00DD66B6" w:rsidRPr="00097153" w:rsidRDefault="00DD66B6" w:rsidP="00097153">
      <w:pPr>
        <w:tabs>
          <w:tab w:val="left" w:pos="567"/>
        </w:tabs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46578E83" w14:textId="77777777" w:rsidR="00097153" w:rsidRPr="00D910E5" w:rsidRDefault="00097153" w:rsidP="00D910E5">
      <w:pPr>
        <w:pStyle w:val="af0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Термины и определения</w:t>
      </w:r>
    </w:p>
    <w:p w14:paraId="06558757" w14:textId="31A9AF76" w:rsidR="00097153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«Интернет сайт» (далее - Сайт) – совокупность связанных между собой веб-страниц, размещенных в сети интернет по уникальному адресу (</w:t>
      </w:r>
      <w:r w:rsidRPr="00D910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ru-RU"/>
        </w:rPr>
        <w:t>URL</w:t>
      </w:r>
      <w:r w:rsidRPr="00D910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): </w:t>
      </w:r>
      <w:hyperlink r:id="rId7" w:history="1">
        <w:r w:rsidR="00B45E18" w:rsidRPr="00DC080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</w:t>
        </w:r>
        <w:r w:rsidR="00B45E18">
          <w:rPr>
            <w:rStyle w:val="a4"/>
            <w:rFonts w:ascii="Times New Roman" w:hAnsi="Times New Roman" w:cs="Times New Roman"/>
            <w:bCs/>
            <w:sz w:val="24"/>
            <w:szCs w:val="24"/>
          </w:rPr>
          <w:t>krutilkasushi</w:t>
        </w:r>
        <w:r w:rsidR="00B45E18" w:rsidRPr="00DC0806">
          <w:rPr>
            <w:rStyle w:val="a4"/>
            <w:rFonts w:ascii="Times New Roman" w:hAnsi="Times New Roman" w:cs="Times New Roman"/>
            <w:bCs/>
            <w:sz w:val="24"/>
            <w:szCs w:val="24"/>
          </w:rPr>
          <w:t>.ru/</w:t>
        </w:r>
      </w:hyperlink>
      <w:r w:rsidRPr="00D910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а также его субдоменах.</w:t>
      </w:r>
    </w:p>
    <w:p w14:paraId="1A35B833" w14:textId="77777777" w:rsidR="00097153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«Субдомены» – </w:t>
      </w:r>
      <w:r w:rsidRPr="00D910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страницы или совокупность страниц, расположенные на доменах третьего уровня и выше, принадлежащие Сайту.</w:t>
      </w:r>
    </w:p>
    <w:p w14:paraId="19E83AB8" w14:textId="77777777" w:rsidR="00097153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«Пользователь Сайта» (далее – Пользователь) – лицо, получающее доступ к Сайту посредством сети интернет и использующее информацию, материалы и услуги Сайта.</w:t>
      </w:r>
    </w:p>
    <w:p w14:paraId="2F5E818E" w14:textId="7E37AE72" w:rsidR="00097153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«Владелец Сайта» – </w:t>
      </w:r>
      <w:r w:rsidR="00D876C9">
        <w:rPr>
          <w:rFonts w:ascii="Times New Roman" w:hAnsi="Times New Roman" w:cs="Times New Roman"/>
          <w:sz w:val="24"/>
          <w:szCs w:val="24"/>
        </w:rPr>
        <w:t xml:space="preserve">ООО «МБК МЕНЕДЖМЕНТ», ИНН </w:t>
      </w:r>
      <w:r w:rsidR="00D876C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1001333131, </w:t>
      </w:r>
      <w:r w:rsidR="00D876C9">
        <w:rPr>
          <w:rFonts w:ascii="Times New Roman" w:hAnsi="Times New Roman" w:cs="Times New Roman"/>
          <w:sz w:val="24"/>
          <w:szCs w:val="24"/>
        </w:rPr>
        <w:t xml:space="preserve">ОГРН </w:t>
      </w:r>
      <w:r w:rsidR="00D876C9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1181001002599,</w:t>
      </w:r>
      <w:r w:rsidR="00D876C9">
        <w:rPr>
          <w:rFonts w:ascii="Times New Roman" w:hAnsi="Times New Roman" w:cs="Times New Roman"/>
          <w:sz w:val="24"/>
          <w:szCs w:val="24"/>
        </w:rPr>
        <w:t xml:space="preserve"> место нахождения: Россия, </w:t>
      </w:r>
      <w:r w:rsidR="00D876C9">
        <w:rPr>
          <w:rFonts w:ascii="Times New Roman" w:hAnsi="Times New Roman" w:cs="Times New Roman"/>
          <w:sz w:val="24"/>
          <w:szCs w:val="24"/>
          <w:lang w:eastAsia="ru-RU"/>
        </w:rPr>
        <w:t>185035, Республика Карелия, г. о. Петрозаводский, г. Петрозаводск, р-н Центр, ул. Анохина, д. 43, офис 206.</w:t>
      </w:r>
    </w:p>
    <w:p w14:paraId="579CDE81" w14:textId="77777777" w:rsidR="00097153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10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Cookie</w:t>
      </w:r>
      <w:r w:rsidRPr="00D910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«Cookies» — небольшой фрагм</w:t>
      </w:r>
      <w:bookmarkStart w:id="0" w:name="_GoBack"/>
      <w:bookmarkEnd w:id="0"/>
      <w:r w:rsidRPr="00D910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613455B9" w14:textId="6BC4391E" w:rsidR="00097153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sz w:val="24"/>
          <w:szCs w:val="24"/>
          <w:lang w:eastAsia="ru-RU"/>
        </w:rPr>
        <w:t>«IP-адрес» — уникальный сетевой адрес узла в компьютерной сети, через который Пользователь получает доступ на Сайт.</w:t>
      </w:r>
    </w:p>
    <w:p w14:paraId="61D02C15" w14:textId="6CEE389C" w:rsidR="00097153" w:rsidRPr="00D910E5" w:rsidRDefault="00097153" w:rsidP="00D910E5">
      <w:pPr>
        <w:pStyle w:val="af0"/>
        <w:tabs>
          <w:tab w:val="left" w:pos="567"/>
        </w:tabs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30E304F" w14:textId="79C429E8" w:rsidR="00DD66B6" w:rsidRPr="00DD66B6" w:rsidRDefault="00885180" w:rsidP="00DD66B6">
      <w:pPr>
        <w:pStyle w:val="af0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Общие</w:t>
      </w:r>
      <w:r w:rsidR="00097153" w:rsidRPr="00D910E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положения</w:t>
      </w:r>
    </w:p>
    <w:p w14:paraId="1761FD78" w14:textId="2C8EE70E" w:rsidR="00DD66B6" w:rsidRPr="00DD66B6" w:rsidRDefault="00DD66B6" w:rsidP="00DE0B6A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D66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Цель данной политики использования файлов сookie (далее – «Политика») – информировать о том, как Владелец Сайта собирает, хранит и обрабатывает личные данные, соблюдая конфиденциальность персональных данных Пользователя, использующего Сайт.</w:t>
      </w:r>
    </w:p>
    <w:p w14:paraId="7C90FD8F" w14:textId="615C4518" w:rsidR="00DD66B6" w:rsidRPr="00DD66B6" w:rsidRDefault="00DD66B6" w:rsidP="00DD66B6">
      <w:pPr>
        <w:tabs>
          <w:tab w:val="left" w:pos="567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14:paraId="2BD38429" w14:textId="2D62A483" w:rsidR="00DD66B6" w:rsidRPr="00DD66B6" w:rsidRDefault="00DD66B6" w:rsidP="00DD66B6">
      <w:pPr>
        <w:pStyle w:val="af0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66B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Файлы </w:t>
      </w:r>
      <w:r w:rsidRPr="00DD66B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 w:eastAsia="ru-RU"/>
        </w:rPr>
        <w:t>C</w:t>
      </w:r>
      <w:r w:rsidRPr="00DD66B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>ookie</w:t>
      </w:r>
    </w:p>
    <w:p w14:paraId="044E07C0" w14:textId="479C6D18" w:rsidR="00097153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Сookies представляют собой небольшие фрагменты данных, которые веб-сайты запрашивают у браузера, используемого на компьютере или мобильном устройстве Пользователя. Сookies хранятся локально на устройстве пользователя сети Интернет. Владелец Сайта собирает и обрабатывает cookies в отношении Пользователей, посещающих Сайт и(или) его сервисы.</w:t>
      </w:r>
    </w:p>
    <w:p w14:paraId="63C9BBC8" w14:textId="2F5A593F" w:rsidR="00097153" w:rsidRPr="00D910E5" w:rsidRDefault="00097153" w:rsidP="00B45E18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и(или) его сервисах используются следующие типы файлов cookies:</w:t>
      </w:r>
    </w:p>
    <w:p w14:paraId="657515FA" w14:textId="77777777" w:rsidR="00B45E18" w:rsidRPr="00B45E18" w:rsidRDefault="00B45E18" w:rsidP="00B45E18">
      <w:pPr>
        <w:pStyle w:val="af0"/>
        <w:tabs>
          <w:tab w:val="left" w:pos="567"/>
        </w:tabs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(A) строго необходимые файлы cookies / технические файлы cookies: эти файлы cookies необходимы для работы Сайта и предоставления Пользователю доступа к Сайту и(или) его сервисам; кроме всего прочего, они позволяют Владельцу Сайта идентифицировать аппаратное и программное обеспечение Пользователя, включая тип браузера;</w:t>
      </w:r>
    </w:p>
    <w:p w14:paraId="57D90750" w14:textId="77777777" w:rsidR="00B45E18" w:rsidRPr="00B45E18" w:rsidRDefault="00B45E18" w:rsidP="00B45E18">
      <w:pPr>
        <w:pStyle w:val="af0"/>
        <w:tabs>
          <w:tab w:val="left" w:pos="567"/>
        </w:tabs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(B) статистические / аналитические файлы cookies: эти файлы cookies позволяют распознавать пользователей, подсчитывать их количество и собирать информацию, такую как произведенные операции на сайтах, включая информацию о посещенных веб-страницах и контенте, который получает Пользователь;</w:t>
      </w:r>
    </w:p>
    <w:p w14:paraId="3BFA6CB1" w14:textId="77777777" w:rsidR="00B45E18" w:rsidRPr="00B45E18" w:rsidRDefault="00B45E18" w:rsidP="00B45E18">
      <w:pPr>
        <w:pStyle w:val="af0"/>
        <w:tabs>
          <w:tab w:val="left" w:pos="567"/>
        </w:tabs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(C) технические файлы cookies: эти файлы cookies собирают информацию о том, как пользователи взаимодействуют с сайтом, что позволяет выявлять ошибки и тестировать новые функции для повышения производительности Сайта и(или) его сервисов;</w:t>
      </w:r>
    </w:p>
    <w:p w14:paraId="112899F8" w14:textId="77777777" w:rsidR="00B45E18" w:rsidRPr="00B45E18" w:rsidRDefault="00B45E18" w:rsidP="00B45E18">
      <w:pPr>
        <w:pStyle w:val="af0"/>
        <w:tabs>
          <w:tab w:val="left" w:pos="567"/>
        </w:tabs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(D) функциональные файлы cookies: эти файлы cookies позволяют предоставлять определенные функции, чтобы облегчить использование сайтов, например, сохраняя предпочтения (такие как язык и местоположение);</w:t>
      </w:r>
    </w:p>
    <w:p w14:paraId="66E3D6AA" w14:textId="5DA78680" w:rsidR="00DD66B6" w:rsidRPr="00DD66B6" w:rsidRDefault="00B45E18" w:rsidP="00B45E18">
      <w:pPr>
        <w:pStyle w:val="af0"/>
        <w:tabs>
          <w:tab w:val="left" w:pos="567"/>
        </w:tabs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(E) (сторонние) файлы отслеживания / рекламные файлы cookies: эти файлы cookies собирают информацию об источниках трафика, посещенных страницах и рекламе, отображенной у Пользователя. Они позволяют отображать рекламу, которая может заинтересовать Пользователя, на основе анализа информации, собранной о Пользователе. Они также используются в статистических и исследовательских целях.</w:t>
      </w:r>
    </w:p>
    <w:p w14:paraId="52007835" w14:textId="6B8F9DAA" w:rsidR="00DD66B6" w:rsidRPr="00DD66B6" w:rsidRDefault="00DD66B6" w:rsidP="00DD66B6">
      <w:pPr>
        <w:pStyle w:val="af0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6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файлов </w:t>
      </w:r>
      <w:r w:rsidRPr="00DD6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Cookie</w:t>
      </w:r>
    </w:p>
    <w:p w14:paraId="0E8DEDC1" w14:textId="77777777" w:rsidR="00DD66B6" w:rsidRDefault="00DD66B6" w:rsidP="00DD66B6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Владелец Сайта</w:t>
      </w:r>
      <w:r w:rsidRPr="00DD66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использует файл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ы Cookie для сбора информации об </w:t>
      </w:r>
      <w:r w:rsidRPr="00DD66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IP–адресе и информации о поиске через браузер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Пользователя, например, о посещении Сайта, </w:t>
      </w:r>
      <w:r w:rsidRPr="00DD66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</w:t>
      </w:r>
      <w:r w:rsidRPr="00DD66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времени, проведенном на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Сайте. Они позволяют Сайту запоминать</w:t>
      </w:r>
      <w:r w:rsidRPr="00DD66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настройки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Пользователя.</w:t>
      </w:r>
    </w:p>
    <w:p w14:paraId="40F4D625" w14:textId="5ED0602D" w:rsidR="00DD66B6" w:rsidRPr="00DD66B6" w:rsidRDefault="00DD66B6" w:rsidP="00DD66B6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DD66B6">
        <w:rPr>
          <w:rFonts w:ascii="Times New Roman" w:hAnsi="Times New Roman" w:cs="Times New Roman"/>
          <w:sz w:val="24"/>
          <w:szCs w:val="24"/>
        </w:rPr>
        <w:t xml:space="preserve"> может содержать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66B6">
        <w:rPr>
          <w:rFonts w:ascii="Times New Roman" w:hAnsi="Times New Roman" w:cs="Times New Roman"/>
          <w:sz w:val="24"/>
          <w:szCs w:val="24"/>
        </w:rPr>
        <w:t xml:space="preserve">еб-маяки и аналогичные технологии сторонних организаций, которые помогают собирать комплексную статистику в отношении эффективности рекламных кампаний и иных операций. Эти технологии позволяют аналитическим компаниям сохранять и считывать файлы </w:t>
      </w:r>
      <w:r w:rsidRPr="00DD66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66B6">
        <w:rPr>
          <w:rFonts w:ascii="Times New Roman" w:hAnsi="Times New Roman" w:cs="Times New Roman"/>
          <w:sz w:val="24"/>
          <w:szCs w:val="24"/>
        </w:rPr>
        <w:t>ookie или другие идентификаторы, находящиеся на устройстве</w:t>
      </w:r>
      <w:r w:rsidR="00885180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DD66B6">
        <w:rPr>
          <w:rFonts w:ascii="Times New Roman" w:hAnsi="Times New Roman" w:cs="Times New Roman"/>
          <w:sz w:val="24"/>
          <w:szCs w:val="24"/>
        </w:rPr>
        <w:t xml:space="preserve">: с помощью этих файлов аналитические компании собирают информацию о действиях </w:t>
      </w:r>
      <w:r w:rsidR="00885180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DD66B6">
        <w:rPr>
          <w:rFonts w:ascii="Times New Roman" w:hAnsi="Times New Roman" w:cs="Times New Roman"/>
          <w:sz w:val="24"/>
          <w:szCs w:val="24"/>
        </w:rPr>
        <w:t xml:space="preserve">в приложениях, на </w:t>
      </w:r>
      <w:r w:rsidR="00885180">
        <w:rPr>
          <w:rFonts w:ascii="Times New Roman" w:hAnsi="Times New Roman" w:cs="Times New Roman"/>
          <w:sz w:val="24"/>
          <w:szCs w:val="24"/>
        </w:rPr>
        <w:t>в</w:t>
      </w:r>
      <w:r w:rsidRPr="00DD66B6">
        <w:rPr>
          <w:rFonts w:ascii="Times New Roman" w:hAnsi="Times New Roman" w:cs="Times New Roman"/>
          <w:sz w:val="24"/>
          <w:szCs w:val="24"/>
        </w:rPr>
        <w:t>еб-сайтах и в других продуктах.</w:t>
      </w:r>
    </w:p>
    <w:p w14:paraId="7FA07445" w14:textId="238A814B" w:rsidR="00DD66B6" w:rsidRPr="00DD66B6" w:rsidRDefault="00B45E18" w:rsidP="00B45E18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45E1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Сайт может обрабатывать полученные данные, в том числе, с использованием метрических программ, таких как Firebase</w:t>
      </w:r>
      <w:r w:rsidR="00885180" w:rsidRPr="0088518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14:paraId="4BC87F32" w14:textId="395D5919" w:rsidR="00D910E5" w:rsidRPr="00D910E5" w:rsidRDefault="00DD66B6" w:rsidP="00DD66B6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D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Сookie</w:t>
      </w:r>
      <w:r w:rsidR="00097153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обрабатываются </w:t>
      </w:r>
      <w:r w:rsid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Владельцем Сайта</w:t>
      </w:r>
      <w:r w:rsidR="00097153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в целях, предусмотренных настоящей политикой использования файлов </w:t>
      </w:r>
      <w:r w:rsidR="00097153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cookie</w:t>
      </w:r>
      <w:r w:rsidR="00097153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10E5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требованиями, предусмотренными политикой конфиденциальности на сайт </w:t>
      </w:r>
      <w:hyperlink r:id="rId8" w:history="1">
        <w:r w:rsidR="00B45E18" w:rsidRPr="00DC080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</w:t>
        </w:r>
        <w:r w:rsidR="00B45E18">
          <w:rPr>
            <w:rStyle w:val="a4"/>
            <w:rFonts w:ascii="Times New Roman" w:hAnsi="Times New Roman" w:cs="Times New Roman"/>
            <w:bCs/>
            <w:sz w:val="24"/>
            <w:szCs w:val="24"/>
          </w:rPr>
          <w:t>krutilkasushi</w:t>
        </w:r>
        <w:r w:rsidR="00B45E18" w:rsidRPr="00DC0806">
          <w:rPr>
            <w:rStyle w:val="a4"/>
            <w:rFonts w:ascii="Times New Roman" w:hAnsi="Times New Roman" w:cs="Times New Roman"/>
            <w:bCs/>
            <w:sz w:val="24"/>
            <w:szCs w:val="24"/>
          </w:rPr>
          <w:t>.ru/</w:t>
        </w:r>
      </w:hyperlink>
      <w:r w:rsid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0E5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</w:t>
      </w:r>
      <w:r w:rsidR="00885180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</w:t>
      </w:r>
      <w:r w:rsidR="00D910E5"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14:paraId="2CEB716C" w14:textId="5BA71436" w:rsidR="00EE5509" w:rsidRPr="00D910E5" w:rsidRDefault="00097153" w:rsidP="00D910E5">
      <w:pPr>
        <w:pStyle w:val="af0"/>
        <w:numPr>
          <w:ilvl w:val="1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Пользователь может отказаться от обработки cookies в настройках своего браузера. В указанном случае </w:t>
      </w:r>
      <w:r w:rsid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и (или) его сервисы</w:t>
      </w:r>
      <w:r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использовать только те cookies, которые строго необходимы для функционирования </w:t>
      </w:r>
      <w:r w:rsid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 и(или) его сервисов,</w:t>
      </w:r>
      <w:r w:rsidRPr="00D9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предоставления его функциональных возможностей.</w:t>
      </w:r>
    </w:p>
    <w:sectPr w:rsidR="00EE5509" w:rsidRPr="00D910E5" w:rsidSect="00A136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F02C" w14:textId="77777777" w:rsidR="00EF6F78" w:rsidRDefault="00EF6F78" w:rsidP="00D71D6F">
      <w:pPr>
        <w:spacing w:after="0" w:line="240" w:lineRule="auto"/>
      </w:pPr>
      <w:r>
        <w:separator/>
      </w:r>
    </w:p>
  </w:endnote>
  <w:endnote w:type="continuationSeparator" w:id="0">
    <w:p w14:paraId="6FA60950" w14:textId="77777777" w:rsidR="00EF6F78" w:rsidRDefault="00EF6F78" w:rsidP="00D71D6F">
      <w:pPr>
        <w:spacing w:after="0" w:line="240" w:lineRule="auto"/>
      </w:pPr>
      <w:r>
        <w:continuationSeparator/>
      </w:r>
    </w:p>
  </w:endnote>
  <w:endnote w:type="continuationNotice" w:id="1">
    <w:p w14:paraId="1BC6D2F5" w14:textId="77777777" w:rsidR="00EF6F78" w:rsidRDefault="00EF6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A7FF" w14:textId="77777777" w:rsidR="00EF6F78" w:rsidRDefault="00EF6F78" w:rsidP="00D71D6F">
      <w:pPr>
        <w:spacing w:after="0" w:line="240" w:lineRule="auto"/>
      </w:pPr>
      <w:r>
        <w:separator/>
      </w:r>
    </w:p>
  </w:footnote>
  <w:footnote w:type="continuationSeparator" w:id="0">
    <w:p w14:paraId="6DDEA67A" w14:textId="77777777" w:rsidR="00EF6F78" w:rsidRDefault="00EF6F78" w:rsidP="00D71D6F">
      <w:pPr>
        <w:spacing w:after="0" w:line="240" w:lineRule="auto"/>
      </w:pPr>
      <w:r>
        <w:continuationSeparator/>
      </w:r>
    </w:p>
  </w:footnote>
  <w:footnote w:type="continuationNotice" w:id="1">
    <w:p w14:paraId="158FC6D4" w14:textId="77777777" w:rsidR="00EF6F78" w:rsidRDefault="00EF6F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6E17"/>
    <w:multiLevelType w:val="multilevel"/>
    <w:tmpl w:val="1ADCB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2B1E7F"/>
    <w:multiLevelType w:val="hybridMultilevel"/>
    <w:tmpl w:val="89F27CF4"/>
    <w:lvl w:ilvl="0" w:tplc="38ACAD9A">
      <w:start w:val="1"/>
      <w:numFmt w:val="upp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2754"/>
    <w:multiLevelType w:val="multilevel"/>
    <w:tmpl w:val="F19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2B"/>
    <w:rsid w:val="00035A2B"/>
    <w:rsid w:val="000457AC"/>
    <w:rsid w:val="000944A7"/>
    <w:rsid w:val="00097153"/>
    <w:rsid w:val="000B31E4"/>
    <w:rsid w:val="00151F79"/>
    <w:rsid w:val="00185D8E"/>
    <w:rsid w:val="00190EC8"/>
    <w:rsid w:val="001D1A8C"/>
    <w:rsid w:val="001D7FEF"/>
    <w:rsid w:val="001E1F9C"/>
    <w:rsid w:val="002612CA"/>
    <w:rsid w:val="00297169"/>
    <w:rsid w:val="002E06DF"/>
    <w:rsid w:val="002F1DD0"/>
    <w:rsid w:val="00300854"/>
    <w:rsid w:val="0030387A"/>
    <w:rsid w:val="00320077"/>
    <w:rsid w:val="00356DB8"/>
    <w:rsid w:val="00371279"/>
    <w:rsid w:val="00383480"/>
    <w:rsid w:val="003A06D5"/>
    <w:rsid w:val="003F6253"/>
    <w:rsid w:val="00404877"/>
    <w:rsid w:val="00480C4F"/>
    <w:rsid w:val="00487738"/>
    <w:rsid w:val="004924D0"/>
    <w:rsid w:val="004B7F13"/>
    <w:rsid w:val="004C121E"/>
    <w:rsid w:val="00503B13"/>
    <w:rsid w:val="00567D3E"/>
    <w:rsid w:val="00576420"/>
    <w:rsid w:val="00580627"/>
    <w:rsid w:val="005A3C7F"/>
    <w:rsid w:val="005C07F3"/>
    <w:rsid w:val="005F5A44"/>
    <w:rsid w:val="00600BCF"/>
    <w:rsid w:val="00607C3D"/>
    <w:rsid w:val="006116D2"/>
    <w:rsid w:val="00627205"/>
    <w:rsid w:val="00656C73"/>
    <w:rsid w:val="006850FF"/>
    <w:rsid w:val="006977F3"/>
    <w:rsid w:val="006A24B3"/>
    <w:rsid w:val="006F0835"/>
    <w:rsid w:val="00706172"/>
    <w:rsid w:val="007265F6"/>
    <w:rsid w:val="00777B75"/>
    <w:rsid w:val="00795ECD"/>
    <w:rsid w:val="007B440C"/>
    <w:rsid w:val="00816994"/>
    <w:rsid w:val="00834A7F"/>
    <w:rsid w:val="00885180"/>
    <w:rsid w:val="008C5872"/>
    <w:rsid w:val="008C5EC9"/>
    <w:rsid w:val="008D5E32"/>
    <w:rsid w:val="00913720"/>
    <w:rsid w:val="00970839"/>
    <w:rsid w:val="00975A30"/>
    <w:rsid w:val="009D71AF"/>
    <w:rsid w:val="009E66EA"/>
    <w:rsid w:val="00A10618"/>
    <w:rsid w:val="00A1360D"/>
    <w:rsid w:val="00A54845"/>
    <w:rsid w:val="00A626FB"/>
    <w:rsid w:val="00A71F0D"/>
    <w:rsid w:val="00A75519"/>
    <w:rsid w:val="00A759D0"/>
    <w:rsid w:val="00AA0FC8"/>
    <w:rsid w:val="00AB1DAF"/>
    <w:rsid w:val="00AD1306"/>
    <w:rsid w:val="00AF38F7"/>
    <w:rsid w:val="00AF46E6"/>
    <w:rsid w:val="00B45E18"/>
    <w:rsid w:val="00BF1453"/>
    <w:rsid w:val="00C60C00"/>
    <w:rsid w:val="00C64225"/>
    <w:rsid w:val="00C728C3"/>
    <w:rsid w:val="00C744BD"/>
    <w:rsid w:val="00CB1248"/>
    <w:rsid w:val="00D2232F"/>
    <w:rsid w:val="00D71D6F"/>
    <w:rsid w:val="00D876C9"/>
    <w:rsid w:val="00D910E5"/>
    <w:rsid w:val="00DB1DA4"/>
    <w:rsid w:val="00DD2EBC"/>
    <w:rsid w:val="00DD66B6"/>
    <w:rsid w:val="00DF4748"/>
    <w:rsid w:val="00E475CC"/>
    <w:rsid w:val="00E77092"/>
    <w:rsid w:val="00EA7FE2"/>
    <w:rsid w:val="00ED1A2F"/>
    <w:rsid w:val="00EE5509"/>
    <w:rsid w:val="00EF6F78"/>
    <w:rsid w:val="00F12138"/>
    <w:rsid w:val="00F251BA"/>
    <w:rsid w:val="00F30CA3"/>
    <w:rsid w:val="00F31209"/>
    <w:rsid w:val="00F37338"/>
    <w:rsid w:val="00F45D91"/>
    <w:rsid w:val="00F73D20"/>
    <w:rsid w:val="00F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CF1C"/>
  <w15:chartTrackingRefBased/>
  <w15:docId w15:val="{12E3A710-116A-46AF-AF9E-1DFD1D26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5A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7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D6F"/>
  </w:style>
  <w:style w:type="paragraph" w:styleId="a7">
    <w:name w:val="footer"/>
    <w:basedOn w:val="a"/>
    <w:link w:val="a8"/>
    <w:uiPriority w:val="99"/>
    <w:unhideWhenUsed/>
    <w:rsid w:val="00D7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D6F"/>
  </w:style>
  <w:style w:type="paragraph" w:styleId="a9">
    <w:name w:val="Balloon Text"/>
    <w:basedOn w:val="a"/>
    <w:link w:val="aa"/>
    <w:uiPriority w:val="99"/>
    <w:semiHidden/>
    <w:unhideWhenUsed/>
    <w:rsid w:val="00A1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360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2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2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2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2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253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DB1DA4"/>
    <w:pPr>
      <w:ind w:left="720"/>
      <w:contextualSpacing/>
    </w:pPr>
  </w:style>
  <w:style w:type="paragraph" w:styleId="af1">
    <w:name w:val="Revision"/>
    <w:hidden/>
    <w:uiPriority w:val="99"/>
    <w:semiHidden/>
    <w:rsid w:val="002612C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C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2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-tim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ck-tim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TickTime - сайт</vt:lpstr>
    </vt:vector>
  </TitlesOfParts>
  <Manager>Власов Денис Викторович</Manager>
  <Company>vlasov-law@ya.ru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TickTime - сайт</dc:title>
  <dc:subject>Политика куки</dc:subject>
  <dc:creator>Власов Денис Викторович</dc:creator>
  <cp:keywords/>
  <dc:description/>
  <cp:lastModifiedBy>Власов Денис Викторович</cp:lastModifiedBy>
  <cp:revision>2</cp:revision>
  <cp:lastPrinted>2020-02-10T10:22:00Z</cp:lastPrinted>
  <dcterms:created xsi:type="dcterms:W3CDTF">2024-09-06T13:16:00Z</dcterms:created>
  <dcterms:modified xsi:type="dcterms:W3CDTF">2024-09-06T13:16:00Z</dcterms:modified>
</cp:coreProperties>
</file>